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814958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235E6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AE71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235A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március 6-án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0D39E74E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14E7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Bordás Géza</w:t>
      </w:r>
    </w:p>
    <w:p w14:paraId="1EDEE539" w14:textId="77777777" w:rsidR="00A81E36" w:rsidRPr="00575033" w:rsidRDefault="00A81E36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650EAA4" w:rsidR="006601C7" w:rsidRPr="003A47AA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47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Pénzügyi Bizottság beszámolója a vagyonnyilatkozat-tételi kötelezettség </w:t>
      </w:r>
      <w:r w:rsidR="003B32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utólagos </w:t>
      </w:r>
      <w:r w:rsidR="00DD7AC4">
        <w:rPr>
          <w:rFonts w:ascii="Times New Roman" w:hAnsi="Times New Roman" w:cs="Times New Roman"/>
          <w:b/>
          <w:color w:val="000000"/>
          <w:sz w:val="24"/>
          <w:szCs w:val="24"/>
        </w:rPr>
        <w:t>teljesítéséről</w:t>
      </w:r>
    </w:p>
    <w:p w14:paraId="52FABC0C" w14:textId="77777777" w:rsidR="00370D2D" w:rsidRDefault="00370D2D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02AA6C2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235E68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722B2C8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D614E7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61DF404F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14E7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Bordás Géza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A1270E2" w:rsidR="006601C7" w:rsidRPr="00575033" w:rsidRDefault="00240000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A71FD7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372BD97" w14:textId="77777777" w:rsidR="00E92271" w:rsidRDefault="00E92271" w:rsidP="00E92271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5ABA254" w14:textId="780CEB4D" w:rsidR="00CD205E" w:rsidRDefault="00CD205E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931708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FE4F9C2" w14:textId="77777777" w:rsidR="00DD7AC4" w:rsidRDefault="005C36D7" w:rsidP="00235E68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 nemzetiségek jogairól szóló 2011. évi CLXXIX. törvény (a továbbiakban: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.) 103. § (1) bekezdés alapján a nemzetiségi önkormányzati képviselő a megválasztásától számított harminc napon belül, majd ezt követően minden év január 31-ig 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törvény </w:t>
      </w: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2. melléklet szerinti vagyonnyilatkozatot köteles tenni. </w:t>
      </w:r>
    </w:p>
    <w:p w14:paraId="5973C1A7" w14:textId="79467AE1" w:rsidR="005C36D7" w:rsidRDefault="005C36D7" w:rsidP="00235E68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>A képviselő saját vagyonnyilatkozatához csatolni köteles a vele közös háztartásban élő házastársának vagy élettársának, valamint gyermekének az e törvény melléklete szerinti vagyonnyilatkozatát.</w:t>
      </w:r>
    </w:p>
    <w:p w14:paraId="48D910B0" w14:textId="77777777" w:rsidR="005C36D7" w:rsidRDefault="005C36D7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Pr="003A47AA">
        <w:rPr>
          <w:rFonts w:ascii="Times New Roman" w:hAnsi="Times New Roman" w:cs="Times New Roman"/>
          <w:color w:val="000000"/>
          <w:sz w:val="24"/>
          <w:szCs w:val="24"/>
        </w:rPr>
        <w:t>Njtv</w:t>
      </w:r>
      <w:proofErr w:type="spellEnd"/>
      <w:r w:rsidRPr="003A47AA">
        <w:rPr>
          <w:rFonts w:ascii="Times New Roman" w:hAnsi="Times New Roman" w:cs="Times New Roman"/>
          <w:color w:val="000000"/>
          <w:sz w:val="24"/>
          <w:szCs w:val="24"/>
        </w:rPr>
        <w:t xml:space="preserve">. 103. § (2) bekezdése szerint </w:t>
      </w:r>
      <w:r w:rsidRPr="003A47AA">
        <w:rPr>
          <w:rFonts w:ascii="Times New Roman" w:hAnsi="Times New Roman" w:cs="Times New Roman"/>
          <w:bCs/>
          <w:color w:val="000000"/>
          <w:sz w:val="24"/>
          <w:szCs w:val="24"/>
        </w:rPr>
        <w:t>a vagyonnyilatkozat tételének elmulasztása esetén – annak benyújtásáig – a képviselő nem gyakorolhatja képviselői jogait, és nem</w:t>
      </w:r>
      <w:r w:rsidRPr="00B52E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részesülhet tiszteletdíjban, természetbeni juttatásban, költségtérítésben. Amennyiben a képviselő kilencven napon belül nem tesz eleget vagyonnyilatkozat-tételi kötelezettségének, nemzetiségi önkormányzati képviselői megbízatása megszűnik.</w:t>
      </w:r>
    </w:p>
    <w:p w14:paraId="4A6214CA" w14:textId="342BBFC1" w:rsidR="005C36D7" w:rsidRDefault="005C36D7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 Szervezeti és Működési Szabályzata (a továbbiakban: SZMSZ) </w:t>
      </w:r>
      <w:r>
        <w:rPr>
          <w:rFonts w:ascii="Times New Roman" w:hAnsi="Times New Roman" w:cs="Times New Roman"/>
          <w:bCs/>
          <w:iCs/>
          <w:sz w:val="24"/>
          <w:szCs w:val="24"/>
        </w:rPr>
        <w:t>49. § (5) bekezdése szerint a Pénzügyi Bizottság feladata a vagyon-nyilatkozatok beérkezésének ellenőrzése.</w:t>
      </w:r>
    </w:p>
    <w:p w14:paraId="2FC475F5" w14:textId="77777777" w:rsidR="005C36D7" w:rsidRPr="00211E37" w:rsidRDefault="005C36D7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Az SZMSZ 49. § (6) bekezdése alapján a Pénzügyi Bizottság nyilvántartja és ellenőrzi a képviselői vagyon-nyilatkozatokat, továbbá lefolytatja a vagyon-nyilatkozatokkal kapcsolatos eljárásokat.</w:t>
      </w:r>
    </w:p>
    <w:p w14:paraId="0103675F" w14:textId="0AD85BBE" w:rsidR="00AE7187" w:rsidRDefault="00235E68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 Közgyűlés 2026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iCs/>
          <w:sz w:val="24"/>
          <w:szCs w:val="24"/>
        </w:rPr>
        <w:t>január 30</w:t>
      </w:r>
      <w:r w:rsidR="005C36D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>napján tartott ülésén a Pénzügyi Bizottság e</w:t>
      </w:r>
      <w:r w:rsidR="005C36D7">
        <w:rPr>
          <w:rFonts w:ascii="Times New Roman" w:hAnsi="Times New Roman" w:cs="Times New Roman"/>
          <w:bCs/>
          <w:iCs/>
          <w:sz w:val="24"/>
          <w:szCs w:val="24"/>
        </w:rPr>
        <w:t xml:space="preserve">lső alkalommal már beszámolt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>arról, hogy a vagyonnyilatk</w:t>
      </w:r>
      <w:r w:rsidR="009D4907">
        <w:rPr>
          <w:rFonts w:ascii="Times New Roman" w:hAnsi="Times New Roman" w:cs="Times New Roman"/>
          <w:bCs/>
          <w:iCs/>
          <w:sz w:val="24"/>
          <w:szCs w:val="24"/>
        </w:rPr>
        <w:t>ozatokkal összefü</w:t>
      </w:r>
      <w:r w:rsidR="0034691E">
        <w:rPr>
          <w:rFonts w:ascii="Times New Roman" w:hAnsi="Times New Roman" w:cs="Times New Roman"/>
          <w:bCs/>
          <w:iCs/>
          <w:sz w:val="24"/>
          <w:szCs w:val="24"/>
        </w:rPr>
        <w:t>g</w:t>
      </w:r>
      <w:r>
        <w:rPr>
          <w:rFonts w:ascii="Times New Roman" w:hAnsi="Times New Roman" w:cs="Times New Roman"/>
          <w:bCs/>
          <w:iCs/>
          <w:sz w:val="24"/>
          <w:szCs w:val="24"/>
        </w:rPr>
        <w:t>gő feladatait részben elvégezte,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 xml:space="preserve"> miszerint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41 fő képviselő teljesítette a jog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>szabályban foglalt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kötelezett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>ségét a fentiekben jelölt nappal bezáróan.</w:t>
      </w:r>
    </w:p>
    <w:p w14:paraId="4DFC0CFC" w14:textId="0DF355D9" w:rsidR="0034691E" w:rsidRDefault="00235E68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Azonban néhány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 xml:space="preserve">képviselő a vagyonnyilatkozat-tételi kötelezettségének a legutóbbi Közgyűlés </w:t>
      </w:r>
      <w:r w:rsidR="005C36D7">
        <w:rPr>
          <w:rFonts w:ascii="Times New Roman" w:hAnsi="Times New Roman" w:cs="Times New Roman"/>
          <w:bCs/>
          <w:iCs/>
          <w:sz w:val="24"/>
          <w:szCs w:val="24"/>
        </w:rPr>
        <w:t xml:space="preserve">napját követően tett eleget távollét okán,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 xml:space="preserve">így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jelen esetben </w:t>
      </w:r>
      <w:r w:rsidR="00AE7187">
        <w:rPr>
          <w:rFonts w:ascii="Times New Roman" w:hAnsi="Times New Roman" w:cs="Times New Roman"/>
          <w:bCs/>
          <w:iCs/>
          <w:sz w:val="24"/>
          <w:szCs w:val="24"/>
        </w:rPr>
        <w:t>a hiányzó képviselők nyilatkozataira vonatkozóan teszi meg a Pénzügy</w:t>
      </w:r>
      <w:r w:rsidR="00DD7AC4">
        <w:rPr>
          <w:rFonts w:ascii="Times New Roman" w:hAnsi="Times New Roman" w:cs="Times New Roman"/>
          <w:bCs/>
          <w:iCs/>
          <w:sz w:val="24"/>
          <w:szCs w:val="24"/>
        </w:rPr>
        <w:t xml:space="preserve">i Bizottság a </w:t>
      </w:r>
      <w:r w:rsidR="0034691E">
        <w:rPr>
          <w:rFonts w:ascii="Times New Roman" w:hAnsi="Times New Roman" w:cs="Times New Roman"/>
          <w:bCs/>
          <w:iCs/>
          <w:sz w:val="24"/>
          <w:szCs w:val="24"/>
        </w:rPr>
        <w:t>beszámolóját.</w:t>
      </w:r>
    </w:p>
    <w:p w14:paraId="14DE8D77" w14:textId="67041B8B" w:rsidR="00AE7187" w:rsidRPr="00AE7187" w:rsidRDefault="002415DC" w:rsidP="00235E68">
      <w:pPr>
        <w:spacing w:before="240" w:after="24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40BC60E9" w:rsidR="00D67B23" w:rsidRPr="004524C3" w:rsidRDefault="00D67B23" w:rsidP="00235E6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235E6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3288D69" w:rsidR="005F0179" w:rsidRPr="00C60A81" w:rsidRDefault="005F0179" w:rsidP="00235E6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A47AA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2400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05E">
        <w:rPr>
          <w:rFonts w:ascii="Times New Roman" w:hAnsi="Times New Roman" w:cs="Times New Roman"/>
          <w:b/>
          <w:sz w:val="24"/>
          <w:szCs w:val="24"/>
        </w:rPr>
        <w:t>„</w:t>
      </w:r>
      <w:r w:rsidR="00CD20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Pénzügyi Bizottság beszámolója a vagyonnyilatkozat-tételi kötelezettség </w:t>
      </w:r>
      <w:r w:rsidR="009D49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utólagos </w:t>
      </w:r>
      <w:r w:rsidR="00CD205E">
        <w:rPr>
          <w:rFonts w:ascii="Times New Roman" w:hAnsi="Times New Roman" w:cs="Times New Roman"/>
          <w:b/>
          <w:color w:val="000000"/>
          <w:sz w:val="24"/>
          <w:szCs w:val="24"/>
        </w:rPr>
        <w:t>teljesítéséről”</w:t>
      </w:r>
      <w:r w:rsidR="00C60A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77777777" w:rsidR="00CA30D1" w:rsidRDefault="00CA30D1" w:rsidP="00235E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249BAF5" w14:textId="72BE935F" w:rsidR="00C60A81" w:rsidRDefault="00295AC6" w:rsidP="00235E6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A05C4B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="007B5B63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Közgyűlése a Magyarorszá</w:t>
      </w:r>
      <w:r w:rsidR="00CD205E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Romák Országos Önkormányzat 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Pénzügyi Bizottságának a vagyon</w:t>
      </w:r>
      <w:r w:rsidR="00CD205E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nyilatkozat-tételi kötelezettségek </w:t>
      </w:r>
      <w:r w:rsidR="0008423F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utólagos </w:t>
      </w:r>
      <w:r w:rsidR="00CD205E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teljesítéséről szóló be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számolóját elfogadja, miszerint az előző Közgyűlés napján hiányzó </w:t>
      </w:r>
      <w:r w:rsidR="000F6E40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képviselők </w:t>
      </w:r>
      <w:r w:rsidR="0008423F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pótlólagosan 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a vagyonnyil</w:t>
      </w:r>
      <w:r w:rsidR="000F6E40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atkozat-tételi kötelezettségnek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eleget tett</w:t>
      </w:r>
      <w:r w:rsidR="000F6E40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>ek</w:t>
      </w:r>
      <w:r w:rsidR="00235E6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0221F7" w:rsidRPr="0023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1428A836" w14:textId="77777777" w:rsidR="00235E68" w:rsidRPr="00235E68" w:rsidRDefault="00235E68" w:rsidP="00235E6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1FCC6DA" w14:textId="1BDD956E" w:rsidR="00FD6D94" w:rsidRPr="00C60A81" w:rsidRDefault="00C60A81" w:rsidP="00235E68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</w:t>
      </w:r>
      <w:r w:rsidR="00CD205E"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Pénzügyi Bizottság az SZMSZ 49. § (5) bekezdése alapján a </w:t>
      </w:r>
      <w:r w:rsidR="000221F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hiányzó </w:t>
      </w:r>
      <w:r w:rsidR="000F6E40">
        <w:rPr>
          <w:rFonts w:ascii="Times New Roman" w:hAnsi="Times New Roman" w:cs="Times New Roman"/>
          <w:bCs/>
          <w:color w:val="000000"/>
          <w:sz w:val="24"/>
          <w:szCs w:val="24"/>
        </w:rPr>
        <w:t>képviselő</w:t>
      </w:r>
      <w:r w:rsidR="00F168A6">
        <w:rPr>
          <w:rFonts w:ascii="Times New Roman" w:hAnsi="Times New Roman" w:cs="Times New Roman"/>
          <w:bCs/>
          <w:color w:val="000000"/>
          <w:sz w:val="24"/>
          <w:szCs w:val="24"/>
        </w:rPr>
        <w:t>k</w:t>
      </w:r>
      <w:r w:rsidR="000F6E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által benyújtott </w:t>
      </w:r>
      <w:r w:rsidR="00CD205E"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>vagyon-nyilatkozatok beérkezését ellenőrizte, továbbá a (6) bekezdés s</w:t>
      </w:r>
      <w:r w:rsidR="003B1C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zerint a vagyon-nyilatkozatok ellenőrzését követően azokat </w:t>
      </w:r>
      <w:r w:rsidR="00CD205E" w:rsidRPr="00C60A81">
        <w:rPr>
          <w:rFonts w:ascii="Times New Roman" w:hAnsi="Times New Roman" w:cs="Times New Roman"/>
          <w:bCs/>
          <w:color w:val="000000"/>
          <w:sz w:val="24"/>
          <w:szCs w:val="24"/>
        </w:rPr>
        <w:t>nyilvántartásba vette.</w:t>
      </w:r>
    </w:p>
    <w:p w14:paraId="245E99B3" w14:textId="77777777" w:rsidR="006A621A" w:rsidRDefault="006A621A" w:rsidP="00FD6D94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352DCD0" w14:textId="107E184D" w:rsidR="00FD6D94" w:rsidRPr="008431F7" w:rsidRDefault="00235AE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03. 06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1CEDCD83" w14:textId="77A082F5" w:rsidR="00FD6D94" w:rsidRPr="008431F7" w:rsidRDefault="00FD6D94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="00CD205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bizottsági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21506395" w14:textId="2409226C" w:rsidR="008431F7" w:rsidRPr="008431F7" w:rsidRDefault="008431F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7820D8C" w14:textId="29FAA078" w:rsidR="008431F7" w:rsidRDefault="008431F7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461CF609" w:rsidR="008431F7" w:rsidRPr="00335BD2" w:rsidRDefault="00CD205E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Bordás Géza</w:t>
      </w:r>
    </w:p>
    <w:p w14:paraId="6BACD94F" w14:textId="2D5EAC1D" w:rsidR="00FD6D94" w:rsidRPr="00240000" w:rsidRDefault="008431F7" w:rsidP="002400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elnök</w:t>
      </w:r>
    </w:p>
    <w:sectPr w:rsidR="00FD6D94" w:rsidRPr="0024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2457D"/>
    <w:multiLevelType w:val="hybridMultilevel"/>
    <w:tmpl w:val="7E46B804"/>
    <w:lvl w:ilvl="0" w:tplc="F4309BA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673553">
    <w:abstractNumId w:val="2"/>
  </w:num>
  <w:num w:numId="2" w16cid:durableId="266278141">
    <w:abstractNumId w:val="3"/>
  </w:num>
  <w:num w:numId="3" w16cid:durableId="1447694080">
    <w:abstractNumId w:val="1"/>
  </w:num>
  <w:num w:numId="4" w16cid:durableId="1511796491">
    <w:abstractNumId w:val="0"/>
  </w:num>
  <w:num w:numId="5" w16cid:durableId="265817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21699"/>
    <w:rsid w:val="000221F7"/>
    <w:rsid w:val="0002539B"/>
    <w:rsid w:val="000261E6"/>
    <w:rsid w:val="00026344"/>
    <w:rsid w:val="00027236"/>
    <w:rsid w:val="00027AB5"/>
    <w:rsid w:val="0007052B"/>
    <w:rsid w:val="00080BFC"/>
    <w:rsid w:val="0008423F"/>
    <w:rsid w:val="00087144"/>
    <w:rsid w:val="00091152"/>
    <w:rsid w:val="00092E2E"/>
    <w:rsid w:val="000A3004"/>
    <w:rsid w:val="000B61C7"/>
    <w:rsid w:val="000B65AB"/>
    <w:rsid w:val="000C1DE4"/>
    <w:rsid w:val="000F0098"/>
    <w:rsid w:val="000F6E40"/>
    <w:rsid w:val="001054EA"/>
    <w:rsid w:val="00113645"/>
    <w:rsid w:val="00116A48"/>
    <w:rsid w:val="00154C4B"/>
    <w:rsid w:val="0015531C"/>
    <w:rsid w:val="001701CE"/>
    <w:rsid w:val="0017547C"/>
    <w:rsid w:val="00176DB2"/>
    <w:rsid w:val="00181F3B"/>
    <w:rsid w:val="00184E23"/>
    <w:rsid w:val="00190E44"/>
    <w:rsid w:val="001919A6"/>
    <w:rsid w:val="001A12D3"/>
    <w:rsid w:val="001A3FF2"/>
    <w:rsid w:val="001B00F4"/>
    <w:rsid w:val="001B49F7"/>
    <w:rsid w:val="001C75E1"/>
    <w:rsid w:val="0020769F"/>
    <w:rsid w:val="00224BFC"/>
    <w:rsid w:val="00232728"/>
    <w:rsid w:val="00235AE9"/>
    <w:rsid w:val="00235DB3"/>
    <w:rsid w:val="00235E68"/>
    <w:rsid w:val="00240000"/>
    <w:rsid w:val="002415DC"/>
    <w:rsid w:val="00241E61"/>
    <w:rsid w:val="0024682C"/>
    <w:rsid w:val="00246BB3"/>
    <w:rsid w:val="00295AC6"/>
    <w:rsid w:val="002E2549"/>
    <w:rsid w:val="002F080C"/>
    <w:rsid w:val="003052E9"/>
    <w:rsid w:val="003056CF"/>
    <w:rsid w:val="00306B27"/>
    <w:rsid w:val="00306E10"/>
    <w:rsid w:val="003156DF"/>
    <w:rsid w:val="0034691E"/>
    <w:rsid w:val="00360D17"/>
    <w:rsid w:val="00365FCB"/>
    <w:rsid w:val="003665D9"/>
    <w:rsid w:val="00370D2D"/>
    <w:rsid w:val="00373D04"/>
    <w:rsid w:val="00375A2D"/>
    <w:rsid w:val="00377A13"/>
    <w:rsid w:val="00392D89"/>
    <w:rsid w:val="003A3887"/>
    <w:rsid w:val="003A47AA"/>
    <w:rsid w:val="003B1C54"/>
    <w:rsid w:val="003B322D"/>
    <w:rsid w:val="003E01D2"/>
    <w:rsid w:val="003E2815"/>
    <w:rsid w:val="003E678A"/>
    <w:rsid w:val="00404B6C"/>
    <w:rsid w:val="0041079A"/>
    <w:rsid w:val="0041617D"/>
    <w:rsid w:val="00442B13"/>
    <w:rsid w:val="00445B80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A6FEB"/>
    <w:rsid w:val="005B1AEA"/>
    <w:rsid w:val="005B2950"/>
    <w:rsid w:val="005C36D7"/>
    <w:rsid w:val="005E5761"/>
    <w:rsid w:val="005F0179"/>
    <w:rsid w:val="005F39DE"/>
    <w:rsid w:val="0061199E"/>
    <w:rsid w:val="0061531F"/>
    <w:rsid w:val="006407CE"/>
    <w:rsid w:val="006601C7"/>
    <w:rsid w:val="006642DD"/>
    <w:rsid w:val="00687187"/>
    <w:rsid w:val="00691433"/>
    <w:rsid w:val="00692062"/>
    <w:rsid w:val="00695E49"/>
    <w:rsid w:val="006962A2"/>
    <w:rsid w:val="00697240"/>
    <w:rsid w:val="006A621A"/>
    <w:rsid w:val="006A778F"/>
    <w:rsid w:val="006B1F30"/>
    <w:rsid w:val="006B206B"/>
    <w:rsid w:val="006D3200"/>
    <w:rsid w:val="006E08D0"/>
    <w:rsid w:val="006F6E9C"/>
    <w:rsid w:val="00703552"/>
    <w:rsid w:val="00721AD8"/>
    <w:rsid w:val="00737AD7"/>
    <w:rsid w:val="00740174"/>
    <w:rsid w:val="007513AC"/>
    <w:rsid w:val="007646E4"/>
    <w:rsid w:val="00777E20"/>
    <w:rsid w:val="00781408"/>
    <w:rsid w:val="00781682"/>
    <w:rsid w:val="007B5B63"/>
    <w:rsid w:val="007C18D0"/>
    <w:rsid w:val="007C322D"/>
    <w:rsid w:val="007C3A0C"/>
    <w:rsid w:val="007F3ADF"/>
    <w:rsid w:val="00804F2E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981"/>
    <w:rsid w:val="00911DC6"/>
    <w:rsid w:val="0097405E"/>
    <w:rsid w:val="00987331"/>
    <w:rsid w:val="0099704F"/>
    <w:rsid w:val="009A7222"/>
    <w:rsid w:val="009B3D05"/>
    <w:rsid w:val="009D4907"/>
    <w:rsid w:val="009E7699"/>
    <w:rsid w:val="00A053A2"/>
    <w:rsid w:val="00A05C4B"/>
    <w:rsid w:val="00A05EC3"/>
    <w:rsid w:val="00A1757C"/>
    <w:rsid w:val="00A715CD"/>
    <w:rsid w:val="00A721F0"/>
    <w:rsid w:val="00A805F0"/>
    <w:rsid w:val="00A81E36"/>
    <w:rsid w:val="00A878EC"/>
    <w:rsid w:val="00A87E1A"/>
    <w:rsid w:val="00A912B4"/>
    <w:rsid w:val="00A959C3"/>
    <w:rsid w:val="00A96740"/>
    <w:rsid w:val="00AB223E"/>
    <w:rsid w:val="00AB527C"/>
    <w:rsid w:val="00AC2433"/>
    <w:rsid w:val="00AE7187"/>
    <w:rsid w:val="00B139AA"/>
    <w:rsid w:val="00B32932"/>
    <w:rsid w:val="00B35947"/>
    <w:rsid w:val="00B51805"/>
    <w:rsid w:val="00B604B0"/>
    <w:rsid w:val="00B80D2F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7F2E"/>
    <w:rsid w:val="00C60A81"/>
    <w:rsid w:val="00C641E2"/>
    <w:rsid w:val="00C65923"/>
    <w:rsid w:val="00C86720"/>
    <w:rsid w:val="00C87B07"/>
    <w:rsid w:val="00C93A53"/>
    <w:rsid w:val="00C945DB"/>
    <w:rsid w:val="00CA30D1"/>
    <w:rsid w:val="00CA49DA"/>
    <w:rsid w:val="00CB4FFD"/>
    <w:rsid w:val="00CB6128"/>
    <w:rsid w:val="00CC036D"/>
    <w:rsid w:val="00CD205E"/>
    <w:rsid w:val="00CE486C"/>
    <w:rsid w:val="00CF134A"/>
    <w:rsid w:val="00D02129"/>
    <w:rsid w:val="00D0486B"/>
    <w:rsid w:val="00D1605B"/>
    <w:rsid w:val="00D204EF"/>
    <w:rsid w:val="00D614E7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7AC4"/>
    <w:rsid w:val="00DE3FF0"/>
    <w:rsid w:val="00DE6CC6"/>
    <w:rsid w:val="00DF72E2"/>
    <w:rsid w:val="00E15F3B"/>
    <w:rsid w:val="00E30037"/>
    <w:rsid w:val="00E673D3"/>
    <w:rsid w:val="00E85624"/>
    <w:rsid w:val="00E92271"/>
    <w:rsid w:val="00E96977"/>
    <w:rsid w:val="00EA3B68"/>
    <w:rsid w:val="00EB16C7"/>
    <w:rsid w:val="00EB2B0C"/>
    <w:rsid w:val="00EF58D3"/>
    <w:rsid w:val="00F168A6"/>
    <w:rsid w:val="00F6134C"/>
    <w:rsid w:val="00F80BA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2026-03-01T16:50:00Z</dcterms:created>
  <dcterms:modified xsi:type="dcterms:W3CDTF">2026-03-01T16:50:00Z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